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4C2F" w14:textId="77777777" w:rsidR="0024134C" w:rsidRDefault="0024134C">
      <w:pPr>
        <w:rPr>
          <w:rFonts w:ascii="Calibri" w:hAnsi="Calibri" w:cs="Calibri"/>
          <w:color w:val="000000"/>
          <w:shd w:val="clear" w:color="auto" w:fill="FFFFFF"/>
        </w:rPr>
      </w:pPr>
    </w:p>
    <w:p w14:paraId="4F848D19" w14:textId="78F0C2B4" w:rsidR="0024134C" w:rsidRPr="0024134C" w:rsidRDefault="0024134C">
      <w:pPr>
        <w:rPr>
          <w:rFonts w:ascii="Georgia" w:hAnsi="Georgia" w:cs="Calibri"/>
          <w:color w:val="000000"/>
          <w:sz w:val="56"/>
          <w:szCs w:val="56"/>
          <w:shd w:val="clear" w:color="auto" w:fill="FFFFFF"/>
        </w:rPr>
      </w:pPr>
      <w:r w:rsidRPr="0024134C">
        <w:rPr>
          <w:rFonts w:ascii="Georgia" w:hAnsi="Georgia" w:cs="Calibri"/>
          <w:color w:val="000000"/>
          <w:sz w:val="56"/>
          <w:szCs w:val="56"/>
          <w:shd w:val="clear" w:color="auto" w:fill="FFFFFF"/>
        </w:rPr>
        <w:t>Lisa Walsh</w:t>
      </w:r>
    </w:p>
    <w:p w14:paraId="663ACDA9" w14:textId="77777777" w:rsidR="0024134C" w:rsidRPr="0024134C" w:rsidRDefault="0024134C">
      <w:pPr>
        <w:rPr>
          <w:rFonts w:ascii="Georgia" w:hAnsi="Georgia" w:cs="Calibri"/>
          <w:color w:val="000000"/>
          <w:sz w:val="56"/>
          <w:szCs w:val="56"/>
          <w:shd w:val="clear" w:color="auto" w:fill="FFFFFF"/>
        </w:rPr>
      </w:pPr>
    </w:p>
    <w:p w14:paraId="0EB304CD" w14:textId="2B25DA77" w:rsidR="0057275E" w:rsidRPr="0024134C" w:rsidRDefault="0024134C">
      <w:pPr>
        <w:rPr>
          <w:rFonts w:ascii="Georgia" w:hAnsi="Georgia"/>
          <w:sz w:val="240"/>
          <w:szCs w:val="240"/>
        </w:rPr>
      </w:pPr>
      <w:r w:rsidRPr="0024134C">
        <w:rPr>
          <w:rFonts w:ascii="Georgia" w:hAnsi="Georgia" w:cs="Calibri"/>
          <w:color w:val="000000"/>
          <w:sz w:val="56"/>
          <w:szCs w:val="56"/>
          <w:shd w:val="clear" w:color="auto" w:fill="FFFFFF"/>
        </w:rPr>
        <w:t>Lisa Walsh has been involved with axis Ballymun for the past twenty years, as a community member and writer. She is committed to the arts in Ballymun and the surrounding areas. Lisa brings many years of experience to the role on the Axis board.</w:t>
      </w:r>
    </w:p>
    <w:sectPr w:rsidR="0057275E" w:rsidRPr="0024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AF"/>
    <w:rsid w:val="000B3AB9"/>
    <w:rsid w:val="0024134C"/>
    <w:rsid w:val="004B66B7"/>
    <w:rsid w:val="0057275E"/>
    <w:rsid w:val="00E148AF"/>
    <w:rsid w:val="00E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4105"/>
  <w15:chartTrackingRefBased/>
  <w15:docId w15:val="{D4E71455-D9BA-4762-8DB2-370A3B2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Duggan</dc:creator>
  <cp:keywords/>
  <dc:description/>
  <cp:lastModifiedBy>Clodagh Duggan</cp:lastModifiedBy>
  <cp:revision>2</cp:revision>
  <dcterms:created xsi:type="dcterms:W3CDTF">2023-02-10T12:51:00Z</dcterms:created>
  <dcterms:modified xsi:type="dcterms:W3CDTF">2023-02-10T12:51:00Z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86b1e64a-c2b0-44c8-b398-07d32e42a7bf</vt:lpwstr>
  </property>
</Properties>
</file>